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EF3AE5" w:rsidRPr="00EF3AE5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F3722" w:rsidRDefault="00EF3AE5" w:rsidP="00EF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доходах, об имуществе  и обязательствах имущественного характера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F3722">
              <w:rPr>
                <w:rFonts w:ascii="Times New Roman" w:hAnsi="Times New Roman" w:cs="Times New Roman"/>
                <w:sz w:val="28"/>
                <w:szCs w:val="28"/>
              </w:rPr>
              <w:t>заведующего</w:t>
            </w:r>
          </w:p>
          <w:p w:rsidR="00EF3722" w:rsidRPr="00EF3722" w:rsidRDefault="00EF3722" w:rsidP="00EF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МДОУ «Детский сад комбинированного вида №222»,</w:t>
            </w:r>
          </w:p>
          <w:p w:rsidR="00EF3AE5" w:rsidRDefault="00EF3AE5" w:rsidP="00EF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а также сведения о доходах, об имуществе  и обязательствах имущественного характера их</w:t>
            </w:r>
          </w:p>
          <w:p w:rsidR="00EF3AE5" w:rsidRPr="00EF3AE5" w:rsidRDefault="00EF3AE5" w:rsidP="00EF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супругов и несовершеннолетних детей</w:t>
            </w:r>
          </w:p>
          <w:p w:rsidR="00EF3AE5" w:rsidRPr="00EF3AE5" w:rsidRDefault="00EF3AE5" w:rsidP="00EF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3AE5">
              <w:rPr>
                <w:rFonts w:ascii="Times New Roman" w:hAnsi="Times New Roman" w:cs="Times New Roman"/>
                <w:sz w:val="28"/>
                <w:szCs w:val="28"/>
              </w:rPr>
              <w:t>за 2012 год для размещения указанных сведений.</w:t>
            </w:r>
          </w:p>
          <w:p w:rsidR="00EF3AE5" w:rsidRPr="00EF3AE5" w:rsidRDefault="00EF3AE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 </w:t>
            </w:r>
            <w:r w:rsidRPr="00EF3AE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gramStart"/>
            <w:r w:rsidRPr="00EF3AE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декларированного дохода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2012 г. (</w:t>
            </w:r>
            <w:proofErr w:type="spell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Согласен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Вид объектов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недвижимости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CA5925" w:rsidRPr="00EF3AE5" w:rsidRDefault="00CA5925" w:rsidP="00CA59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3A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A5925" w:rsidRPr="00EF3AE5" w:rsidRDefault="00EF3722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Чернова Ирина Александровна</w:t>
            </w:r>
          </w:p>
        </w:tc>
        <w:tc>
          <w:tcPr>
            <w:tcW w:w="1560" w:type="dxa"/>
          </w:tcPr>
          <w:p w:rsidR="00CA5925" w:rsidRPr="00EF3AE5" w:rsidRDefault="00EF3722" w:rsidP="00EF37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Заведующий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>М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>ОУ</w:t>
            </w:r>
            <w:proofErr w:type="spellEnd"/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№222</w:t>
            </w:r>
          </w:p>
        </w:tc>
        <w:tc>
          <w:tcPr>
            <w:tcW w:w="1559" w:type="dxa"/>
          </w:tcPr>
          <w:p w:rsidR="00CA5925" w:rsidRPr="00EF3AE5" w:rsidRDefault="00EF372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356 787,09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</w:p>
          <w:p w:rsidR="00CA5925" w:rsidRDefault="00EF372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(долевая собственность)</w:t>
            </w:r>
          </w:p>
          <w:p w:rsidR="00EF3722" w:rsidRDefault="00EF372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Дачный участок (долевая собственность)</w:t>
            </w:r>
          </w:p>
          <w:p w:rsidR="006601E3" w:rsidRPr="00EF3AE5" w:rsidRDefault="006601E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Дача (долевая собственность)</w:t>
            </w:r>
          </w:p>
        </w:tc>
        <w:tc>
          <w:tcPr>
            <w:tcW w:w="1324" w:type="dxa"/>
            <w:shd w:val="clear" w:color="auto" w:fill="auto"/>
          </w:tcPr>
          <w:p w:rsidR="00CA5925" w:rsidRDefault="00EF3722" w:rsidP="00EF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¾ от 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  <w:p w:rsidR="00EF3722" w:rsidRDefault="00EF3722" w:rsidP="00EF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F3722" w:rsidRDefault="00EF3722" w:rsidP="00EF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601E3" w:rsidRDefault="00EF3722" w:rsidP="00EF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½ от</w:t>
            </w:r>
            <w:r w:rsidR="00CF0D8B">
              <w:rPr>
                <w:rFonts w:ascii="Times New Roman" w:hAnsi="Times New Roman" w:cs="Times New Roman"/>
                <w:sz w:val="23"/>
                <w:szCs w:val="23"/>
              </w:rPr>
              <w:t xml:space="preserve"> 568 </w:t>
            </w:r>
          </w:p>
          <w:p w:rsidR="006601E3" w:rsidRDefault="006601E3" w:rsidP="00EF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601E3" w:rsidRDefault="006601E3" w:rsidP="00EF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F3722" w:rsidRPr="00EF3AE5" w:rsidRDefault="006601E3" w:rsidP="00EF37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½ от </w:t>
            </w:r>
            <w:r w:rsidR="00CF0D8B">
              <w:rPr>
                <w:rFonts w:ascii="Times New Roman" w:hAnsi="Times New Roman" w:cs="Times New Roman"/>
                <w:sz w:val="23"/>
                <w:szCs w:val="23"/>
              </w:rPr>
              <w:t>45</w:t>
            </w:r>
            <w:bookmarkStart w:id="0" w:name="_GoBack"/>
            <w:bookmarkEnd w:id="0"/>
            <w:r w:rsidR="00EF3722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CA592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EF3722" w:rsidRDefault="00EF372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F3722" w:rsidRDefault="00EF372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EF3722" w:rsidRDefault="00EF372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  <w:p w:rsidR="006601E3" w:rsidRDefault="006601E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601E3" w:rsidRDefault="006601E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601E3" w:rsidRPr="00EF3AE5" w:rsidRDefault="006601E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722" w:rsidRDefault="00EF3722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TOYOTA COROLA</w:t>
            </w:r>
          </w:p>
        </w:tc>
        <w:tc>
          <w:tcPr>
            <w:tcW w:w="1701" w:type="dxa"/>
            <w:gridSpan w:val="2"/>
            <w:vMerge w:val="restart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Супруг (супруга) </w:t>
            </w:r>
          </w:p>
        </w:tc>
        <w:tc>
          <w:tcPr>
            <w:tcW w:w="1560" w:type="dxa"/>
          </w:tcPr>
          <w:p w:rsidR="00CA5925" w:rsidRPr="00EF3AE5" w:rsidRDefault="006601E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559" w:type="dxa"/>
          </w:tcPr>
          <w:p w:rsidR="00CA5925" w:rsidRPr="00EF3AE5" w:rsidRDefault="006601E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6601E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6601E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6601E3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6601E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wBefore w:w="142" w:type="dxa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Несовершеннолетний ребенок (сын)</w:t>
            </w:r>
          </w:p>
        </w:tc>
        <w:tc>
          <w:tcPr>
            <w:tcW w:w="1560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2361" w:type="dxa"/>
            <w:shd w:val="clear" w:color="auto" w:fill="auto"/>
          </w:tcPr>
          <w:p w:rsidR="00CA5925" w:rsidRPr="00EF3AE5" w:rsidRDefault="00EF372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Квартира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 xml:space="preserve"> (долевая собственность)</w:t>
            </w:r>
          </w:p>
        </w:tc>
        <w:tc>
          <w:tcPr>
            <w:tcW w:w="1324" w:type="dxa"/>
            <w:shd w:val="clear" w:color="auto" w:fill="auto"/>
          </w:tcPr>
          <w:p w:rsidR="00CA5925" w:rsidRPr="00EF3AE5" w:rsidRDefault="00EF3722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1/4 от </w:t>
            </w:r>
            <w:r w:rsidR="00CA5925" w:rsidRPr="00EF3AE5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F3AE5">
              <w:rPr>
                <w:rFonts w:ascii="Times New Roman" w:hAnsi="Times New Roman" w:cs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A5925" w:rsidRPr="00EF3AE5" w:rsidTr="006601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2"/>
          <w:wBefore w:w="142" w:type="dxa"/>
          <w:trHeight w:val="313"/>
        </w:trPr>
        <w:tc>
          <w:tcPr>
            <w:tcW w:w="567" w:type="dxa"/>
            <w:vMerge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60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361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324" w:type="dxa"/>
            <w:shd w:val="clear" w:color="auto" w:fill="auto"/>
          </w:tcPr>
          <w:p w:rsidR="00CA5925" w:rsidRPr="00EF3AE5" w:rsidRDefault="00CA5925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984" w:type="dxa"/>
            <w:shd w:val="clear" w:color="auto" w:fill="auto"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vMerge/>
          </w:tcPr>
          <w:p w:rsidR="00CA5925" w:rsidRPr="00EF3AE5" w:rsidRDefault="00CA5925" w:rsidP="00CA5925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6601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AE5" w:rsidRPr="00EF3AE5" w:rsidRDefault="00EF3AE5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F3AE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EF3AE5" w:rsidRPr="00EF3AE5" w:rsidRDefault="00EF3AE5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4522" w:rsidRPr="00EF3AE5" w:rsidRDefault="008A4522" w:rsidP="00EF3AE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4522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03181"/>
    <w:rsid w:val="00203181"/>
    <w:rsid w:val="00462644"/>
    <w:rsid w:val="006601E3"/>
    <w:rsid w:val="008A4522"/>
    <w:rsid w:val="00CA5925"/>
    <w:rsid w:val="00CF0D8B"/>
    <w:rsid w:val="00EF3722"/>
    <w:rsid w:val="00EF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9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Владелец</cp:lastModifiedBy>
  <cp:revision>7</cp:revision>
  <cp:lastPrinted>2013-05-29T07:15:00Z</cp:lastPrinted>
  <dcterms:created xsi:type="dcterms:W3CDTF">2013-05-29T06:29:00Z</dcterms:created>
  <dcterms:modified xsi:type="dcterms:W3CDTF">2013-05-30T08:21:00Z</dcterms:modified>
</cp:coreProperties>
</file>